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PHILPOTT, JOE C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8,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|3-24-9|A*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|V|1,365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|9,106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UNTIL 11-07-02;|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CONTINUOUS SERVICE REQUIRED|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THROUGH 11-07-02 (OR, IF EA|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RLIER, RETIREMENT).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CTIONS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UPON DEATH OR DISABI|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LITY.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|3-03-|8-31-|COMMON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|3,749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JOE C PHILPOTT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2019-12-23T18:19:21Z</dcterms:created>
  <dcterms:modified xsi:type="dcterms:W3CDTF">2019-12-23T18:19:21Z</dcterms:modified>
</cp:coreProperties>
</file>