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BELK JOHN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BASSETT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BSET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41,047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is the purchase price of the shares acquired.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R. Belk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189863" TargetMode="External"/><Relationship Id="rId4" Type="http://schemas.openxmlformats.org/officeDocument/2006/relationships/hyperlink" Target="http://www.sec.gov/cgi-bin/browse-edgar?action=getcompany&amp;CIK=0000010329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3058</Characters>
  <CharactersWithSpaces>3562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