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GOODWIN, JR., WILLIAM H C C A INDUSTRIES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901 EAST CARY STREET</w:t>
        <w:tab/>
        <w:t>SUITE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1400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RICHMOND, VA</w:t>
        <w:tab/>
        <w:t>23219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30,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|4285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|HUNTER-SON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|MOLLY-DAUGHTER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SARAH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PETER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|MATTHEW-SON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*OPTION(RIGHT TO BUY) 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WILLIAM H GOODWIN,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10-09-98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2019-12-23T18:12:01Z</dcterms:created>
  <dcterms:modified xsi:type="dcterms:W3CDTF">2019-12-23T18:12:01Z</dcterms:modified>
</cp:coreProperties>
</file>