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CASHMAN KRISTINA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 xml:space="preserve">(1)(2)   </w:t>
            </w:r>
            <w:r>
              <w:rPr>
                <w:rFonts w:ascii="Arial" w:cs="Arial" w:eastAsia="Arial" w:hAnsi="Arial"/>
                <w:sz w:val="34"/>
                <w:szCs w:val="34"/>
                <w:color w:val="000000"/>
                <w:w w:val="9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4"/>
                <w:vertAlign w:val="subscript"/>
              </w:rPr>
              <w:t>15.46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03/08/2024.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Kristina K. Cashman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9751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2024-03-08T14:00:52Z</dcterms:created>
  <dcterms:modified xsi:type="dcterms:W3CDTF">2024-03-08T14:00:52Z</dcterms:modified>
</cp:coreProperties>
</file>