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BASSETT FURNITURE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160,432.00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160,432.00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160,432.00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BASSETT FURNITURE INDUSTRIES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3525 Fairystone Park Highway BASSETT VA 24055</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160432</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160432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160432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BASSETT FURNITURE INDUSTRIES INC. No one person's interest in the common stock of BASSETT FURNITURE INDUSTRIES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6678</Characters>
  <CharactersWithSpaces>7878</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