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ELLIOTT, GROVER 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245 MAIN STREET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 O BOX 626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8,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STRATEGIC PLANNING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|3-24-9|A*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|V|1,820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|4,775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*RESTRICTED UNTIL 11-07-02;|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CONTINUOUS SERVICE REQUIRE|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THROUGH 11-07-02 (OR, IF EA|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RLIER, RETIREMENT).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RESTRI|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CTIONS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UPON DEATH OR DISABI|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LITY.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BUY)|22.625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PLAN, WHICH IS A RULE 16b-3 PLAN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GROVER ELLIOTT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2019-12-23T19:35:08Z</dcterms:created>
  <dcterms:modified xsi:type="dcterms:W3CDTF">2019-12-23T19:35:08Z</dcterms:modified>
</cp:coreProperties>
</file>