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BELK JOHN 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 Belk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863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2026-03-13T12:43:25Z</dcterms:created>
  <dcterms:modified xsi:type="dcterms:W3CDTF">2026-03-13T12:43:25Z</dcterms:modified>
</cp:coreProperties>
</file>